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C5E3D" w:rsidR="002C7DFC" w:rsidRPr="00A24A22" w:rsidRDefault="00310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79752" w:rsidR="00813FDA" w:rsidRPr="00BD5724" w:rsidRDefault="00310F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D6308" w:rsidR="00C35387" w:rsidRPr="00C35387" w:rsidRDefault="00310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DB171" w:rsidR="00C35387" w:rsidRPr="00C35387" w:rsidRDefault="00310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44586" w:rsidR="00C35387" w:rsidRPr="00C35387" w:rsidRDefault="00310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D78A9" w:rsidR="00C35387" w:rsidRPr="00C35387" w:rsidRDefault="00310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21D0D" w:rsidR="00C35387" w:rsidRPr="00C35387" w:rsidRDefault="00310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CB8F6" w:rsidR="00C35387" w:rsidRPr="00C35387" w:rsidRDefault="00310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CDB3A" w:rsidR="00B60082" w:rsidRPr="00C35387" w:rsidRDefault="00310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50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24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5B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1D5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8F467" w:rsidR="007405FF" w:rsidRPr="00CE1155" w:rsidRDefault="00310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74A36" w:rsidR="007405FF" w:rsidRPr="00CE1155" w:rsidRDefault="00310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14899" w:rsidR="007405FF" w:rsidRPr="00CE1155" w:rsidRDefault="00310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0B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A9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EF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7B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51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6B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B0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7EB03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70B52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99233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E4F3B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AA598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C2F6E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642AE" w:rsidR="007405FF" w:rsidRPr="00CE1155" w:rsidRDefault="00310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F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A1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A7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25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F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4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8E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02D7B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A36F4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3E8AD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40D41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5BFEF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D0483B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D17AA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DA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AD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1F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D6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11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F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18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7A2AC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98EDA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179D3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12325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B41CA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97774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1320A" w:rsidR="00F25EFD" w:rsidRPr="00CE1155" w:rsidRDefault="00310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8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A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B8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E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7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8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96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C5E4A" w:rsidR="00D9304E" w:rsidRPr="00CE1155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0802D" w:rsidR="00D9304E" w:rsidRPr="00CE1155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D6499" w:rsidR="00D9304E" w:rsidRPr="00CE1155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E0E66" w:rsidR="00D9304E" w:rsidRPr="00275371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6F14B" w:rsidR="00D9304E" w:rsidRPr="00CE1155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BC31D" w:rsidR="00D9304E" w:rsidRPr="00275371" w:rsidRDefault="00310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17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A0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65DEF" w:rsidR="00D9304E" w:rsidRPr="007A61F2" w:rsidRDefault="00310F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9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B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39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8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C2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FC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