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16D74" w:rsidR="002C7DFC" w:rsidRPr="00A24A22" w:rsidRDefault="00D758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C2812D" w:rsidR="00813FDA" w:rsidRPr="00BD5724" w:rsidRDefault="00D758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22518" w:rsidR="00C35387" w:rsidRPr="00C35387" w:rsidRDefault="00D75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E4FE9" w:rsidR="00C35387" w:rsidRPr="00C35387" w:rsidRDefault="00D758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09B92" w:rsidR="00C35387" w:rsidRPr="00C35387" w:rsidRDefault="00D75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8DCD6" w:rsidR="00C35387" w:rsidRPr="00C35387" w:rsidRDefault="00D75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4BC5B" w:rsidR="00C35387" w:rsidRPr="00C35387" w:rsidRDefault="00D75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256AD" w:rsidR="00C35387" w:rsidRPr="00C35387" w:rsidRDefault="00D75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49B35" w:rsidR="00B60082" w:rsidRPr="00C35387" w:rsidRDefault="00D758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27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38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D2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1F7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C58A4" w:rsidR="007405FF" w:rsidRPr="00CE1155" w:rsidRDefault="00D75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D5DCA" w:rsidR="007405FF" w:rsidRPr="00CE1155" w:rsidRDefault="00D75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EFFFE" w:rsidR="007405FF" w:rsidRPr="00CE1155" w:rsidRDefault="00D75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2C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96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0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3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15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73D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F9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52B7A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3870D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B3FD1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D9E9A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20AE1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0A3E3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82B20" w:rsidR="007405FF" w:rsidRPr="00CE1155" w:rsidRDefault="00D75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1E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0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C0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A7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82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C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B4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B2257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3B57A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2F091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700F4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05F8D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ED07F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AA0D9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1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5E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3A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C8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E7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16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96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BC04E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0421A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461AE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C909C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E0F36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1AD1E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E9B19" w:rsidR="00F25EFD" w:rsidRPr="00CE1155" w:rsidRDefault="00D75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D3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4C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43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48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A6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B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0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C1B47" w:rsidR="00D9304E" w:rsidRPr="00CE1155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0FF7D" w:rsidR="00D9304E" w:rsidRPr="00CE1155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6052B" w:rsidR="00D9304E" w:rsidRPr="00CE1155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A14D1" w:rsidR="00D9304E" w:rsidRPr="00275371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AFF38" w:rsidR="00D9304E" w:rsidRPr="00CE1155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F756F" w:rsidR="00D9304E" w:rsidRPr="00275371" w:rsidRDefault="00D75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28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F4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6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1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D5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DC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8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4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85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