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CE167" w:rsidR="002C7DFC" w:rsidRPr="00A24A22" w:rsidRDefault="009E7D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17448E" w:rsidR="00813FDA" w:rsidRPr="00BD5724" w:rsidRDefault="009E7D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BBB21" w:rsidR="00C35387" w:rsidRPr="00C35387" w:rsidRDefault="009E7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483E8" w:rsidR="00C35387" w:rsidRPr="00C35387" w:rsidRDefault="009E7D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8193D" w:rsidR="00C35387" w:rsidRPr="00C35387" w:rsidRDefault="009E7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A46D0" w:rsidR="00C35387" w:rsidRPr="00C35387" w:rsidRDefault="009E7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8EAF4" w:rsidR="00C35387" w:rsidRPr="00C35387" w:rsidRDefault="009E7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5FBC8" w:rsidR="00C35387" w:rsidRPr="00C35387" w:rsidRDefault="009E7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25309A" w:rsidR="00B60082" w:rsidRPr="00C35387" w:rsidRDefault="009E7D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ADD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DC1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37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FC4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3340B" w:rsidR="007405FF" w:rsidRPr="00CE1155" w:rsidRDefault="009E7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DD56C" w:rsidR="007405FF" w:rsidRPr="00CE1155" w:rsidRDefault="009E7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FB54F" w:rsidR="007405FF" w:rsidRPr="00CE1155" w:rsidRDefault="009E7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2C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06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7E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8BC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07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15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B8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59196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760A4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F230D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F7243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FFE96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EDD88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B7F0E" w:rsidR="007405FF" w:rsidRPr="00CE1155" w:rsidRDefault="009E7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EF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32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07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F4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69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5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62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908734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D149C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C4E4A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D49C6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6D0DC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17804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D8E53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F9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C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F43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4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7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62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9C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E8AFB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00C5DC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EBC58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E3D25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65317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63A9A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840F9" w:rsidR="00F25EFD" w:rsidRPr="00CE1155" w:rsidRDefault="009E7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6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B36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1C4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C6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E6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2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1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084FB" w:rsidR="00D9304E" w:rsidRPr="00CE1155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8ADB8" w:rsidR="00D9304E" w:rsidRPr="00CE1155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44F4C" w:rsidR="00D9304E" w:rsidRPr="00CE1155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34D63" w:rsidR="00D9304E" w:rsidRPr="00275371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A7BBE" w:rsidR="00D9304E" w:rsidRPr="00CE1155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19AF9" w:rsidR="00D9304E" w:rsidRPr="00275371" w:rsidRDefault="009E7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3EFF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A5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D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2D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C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9F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2E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3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D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