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8C204" w:rsidR="002C7DFC" w:rsidRPr="00A24A22" w:rsidRDefault="00793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7C37B" w:rsidR="00813FDA" w:rsidRPr="00BD5724" w:rsidRDefault="00793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B2C0E" w:rsidR="00C35387" w:rsidRPr="00C35387" w:rsidRDefault="00793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E6F95" w:rsidR="00C35387" w:rsidRPr="00C35387" w:rsidRDefault="00793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75A70" w:rsidR="00C35387" w:rsidRPr="00C35387" w:rsidRDefault="00793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5D81B" w:rsidR="00C35387" w:rsidRPr="00C35387" w:rsidRDefault="00793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96A4F" w:rsidR="00C35387" w:rsidRPr="00C35387" w:rsidRDefault="00793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015B5" w:rsidR="00C35387" w:rsidRPr="00C35387" w:rsidRDefault="00793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231B0" w:rsidR="00B60082" w:rsidRPr="00C35387" w:rsidRDefault="00793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31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B2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D7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65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7DE37" w:rsidR="007405FF" w:rsidRPr="00CE1155" w:rsidRDefault="00793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2746F" w:rsidR="007405FF" w:rsidRPr="00CE1155" w:rsidRDefault="00793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16D12" w:rsidR="007405FF" w:rsidRPr="00CE1155" w:rsidRDefault="00793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DE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0A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0C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C8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4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97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1F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61823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49EEF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FCE34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D9CEF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A01FA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1149C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E49A6" w:rsidR="007405FF" w:rsidRPr="00CE1155" w:rsidRDefault="00793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8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21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6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A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A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0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C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CD058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D75FC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D0B3A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13EEB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4509A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3155A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7AABF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1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42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4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77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4E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6E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E2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869ED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201D4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996AD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73322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474CA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9B1BA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C5D7C" w:rsidR="00F25EFD" w:rsidRPr="00CE1155" w:rsidRDefault="00793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4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D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65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18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1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41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B5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BE4DE" w:rsidR="00D9304E" w:rsidRPr="00CE1155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73C5C" w:rsidR="00D9304E" w:rsidRPr="00CE1155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61628" w:rsidR="00D9304E" w:rsidRPr="00CE1155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CACC3" w:rsidR="00D9304E" w:rsidRPr="00275371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F6A04" w:rsidR="00D9304E" w:rsidRPr="00CE1155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78D13" w:rsidR="00D9304E" w:rsidRPr="00275371" w:rsidRDefault="00793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5A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7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3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CB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CA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2F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B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AF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00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