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1F9B3" w:rsidR="002C7DFC" w:rsidRPr="00A24A22" w:rsidRDefault="00F42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82D08" w:rsidR="00813FDA" w:rsidRPr="00BD5724" w:rsidRDefault="00F42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056A0" w:rsidR="00C35387" w:rsidRPr="00C35387" w:rsidRDefault="00F42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4D91F" w:rsidR="00C35387" w:rsidRPr="00C35387" w:rsidRDefault="00F42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DB13B" w:rsidR="00C35387" w:rsidRPr="00C35387" w:rsidRDefault="00F42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C7D62" w:rsidR="00C35387" w:rsidRPr="00C35387" w:rsidRDefault="00F42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EF22B" w:rsidR="00C35387" w:rsidRPr="00C35387" w:rsidRDefault="00F42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E91D6" w:rsidR="00C35387" w:rsidRPr="00C35387" w:rsidRDefault="00F42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5FD5B" w:rsidR="00B60082" w:rsidRPr="00C35387" w:rsidRDefault="00F42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48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4B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3B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9BC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50BC1" w:rsidR="007405FF" w:rsidRPr="00CE1155" w:rsidRDefault="00F42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9A4CD" w:rsidR="007405FF" w:rsidRPr="00CE1155" w:rsidRDefault="00F42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87E72" w:rsidR="007405FF" w:rsidRPr="00CE1155" w:rsidRDefault="00F42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DD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94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34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BD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0B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43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79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42C9A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85928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B34D3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D5F16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10264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4E3DF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F477B" w:rsidR="007405FF" w:rsidRPr="00CE1155" w:rsidRDefault="00F42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FE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11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6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59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56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6C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6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05E4C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5C16D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9C5A2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CE901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58182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1223D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324E7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E7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A1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F9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39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6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B4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B7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BAD4C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25ECF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07A99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DED35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2CB83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68DFF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6E116" w:rsidR="00F25EFD" w:rsidRPr="00CE1155" w:rsidRDefault="00F42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40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C3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C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99451" w:rsidR="00D9304E" w:rsidRPr="007A61F2" w:rsidRDefault="00F42E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65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2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60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BA132" w:rsidR="00D9304E" w:rsidRPr="00CE1155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8F3BE8" w:rsidR="00D9304E" w:rsidRPr="00CE1155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C55B8" w:rsidR="00D9304E" w:rsidRPr="00CE1155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BF3CF" w:rsidR="00D9304E" w:rsidRPr="00275371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7BB53" w:rsidR="00D9304E" w:rsidRPr="00CE1155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AB651" w:rsidR="00D9304E" w:rsidRPr="00275371" w:rsidRDefault="00F42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54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3A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9F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1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5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A4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0F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A9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EC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