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AB44B" w:rsidR="002C7DFC" w:rsidRPr="00A24A22" w:rsidRDefault="00D05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B8278" w:rsidR="00813FDA" w:rsidRPr="00BD5724" w:rsidRDefault="00D05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509D2" w:rsidR="00C35387" w:rsidRPr="00C35387" w:rsidRDefault="00D0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8B77E" w:rsidR="00C35387" w:rsidRPr="00C35387" w:rsidRDefault="00D05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6D051" w:rsidR="00C35387" w:rsidRPr="00C35387" w:rsidRDefault="00D0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DEC85" w:rsidR="00C35387" w:rsidRPr="00C35387" w:rsidRDefault="00D0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C10E1" w:rsidR="00C35387" w:rsidRPr="00C35387" w:rsidRDefault="00D0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35C84" w:rsidR="00C35387" w:rsidRPr="00C35387" w:rsidRDefault="00D0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91134" w:rsidR="00B60082" w:rsidRPr="00C35387" w:rsidRDefault="00D05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8E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B0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C1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766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6AE1B" w:rsidR="007405FF" w:rsidRPr="00CE1155" w:rsidRDefault="00D0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0BB30" w:rsidR="007405FF" w:rsidRPr="00CE1155" w:rsidRDefault="00D0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46380" w:rsidR="007405FF" w:rsidRPr="00CE1155" w:rsidRDefault="00D0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C4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D9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2D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9A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23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A1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A2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B9EF7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0D22E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33C59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15AD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E512D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A6225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BDC40" w:rsidR="007405FF" w:rsidRPr="00CE1155" w:rsidRDefault="00D0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E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ED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25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D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40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D5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6191C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52D06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68CB5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FADAF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83F7C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7D8F2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10E42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DF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D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0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7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86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A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C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7B351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A90DE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239F6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CD20D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35FAF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8ADE4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22C1F" w:rsidR="00F25EFD" w:rsidRPr="00CE1155" w:rsidRDefault="00D0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71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49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766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2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AA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3B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3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3A8A4" w:rsidR="00D9304E" w:rsidRPr="00CE1155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47BCD" w:rsidR="00D9304E" w:rsidRPr="00CE1155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A5108" w:rsidR="00D9304E" w:rsidRPr="00CE1155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D4791" w:rsidR="00D9304E" w:rsidRPr="00275371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33638" w:rsidR="00D9304E" w:rsidRPr="00CE1155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7153C" w:rsidR="00D9304E" w:rsidRPr="00275371" w:rsidRDefault="00D0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AB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98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E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3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F5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3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65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6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94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