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EC281" w:rsidR="002C7DFC" w:rsidRPr="00A24A22" w:rsidRDefault="00664A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77D0A" w:rsidR="00813FDA" w:rsidRPr="00BD5724" w:rsidRDefault="00664A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2122D" w:rsidR="00C35387" w:rsidRPr="00C35387" w:rsidRDefault="0066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8442A" w:rsidR="00C35387" w:rsidRPr="00C35387" w:rsidRDefault="00664A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CE04F" w:rsidR="00C35387" w:rsidRPr="00C35387" w:rsidRDefault="0066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4EA23" w:rsidR="00C35387" w:rsidRPr="00C35387" w:rsidRDefault="0066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68B26" w:rsidR="00C35387" w:rsidRPr="00C35387" w:rsidRDefault="0066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96EC36" w:rsidR="00C35387" w:rsidRPr="00C35387" w:rsidRDefault="00664A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EB6AF" w:rsidR="00B60082" w:rsidRPr="00C35387" w:rsidRDefault="00664A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4D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F1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4F5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1AE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E8888" w:rsidR="007405FF" w:rsidRPr="00CE1155" w:rsidRDefault="0066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6C11B" w:rsidR="007405FF" w:rsidRPr="00CE1155" w:rsidRDefault="0066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6CA0E" w:rsidR="007405FF" w:rsidRPr="00CE1155" w:rsidRDefault="00664A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00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55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C4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D0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488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AE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26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53D36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566D8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01E54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CD864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59BAF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C9FD5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A5EA3" w:rsidR="007405FF" w:rsidRPr="00CE1155" w:rsidRDefault="00664A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A3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75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86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67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2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CA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D6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35A29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8FFBEA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5DD7D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9D0AF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3094F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7F02F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5F745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6A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0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ED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7A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8D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5E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BB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90864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95635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33791C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CE449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99ACD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D588F3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B8F9C" w:rsidR="00F25EFD" w:rsidRPr="00CE1155" w:rsidRDefault="00664A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3D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CE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9F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E8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49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37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11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030B0" w:rsidR="00D9304E" w:rsidRPr="00CE1155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B5EF2" w:rsidR="00D9304E" w:rsidRPr="00CE1155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16774" w:rsidR="00D9304E" w:rsidRPr="00CE1155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C4032" w:rsidR="00D9304E" w:rsidRPr="00275371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DD390" w:rsidR="00D9304E" w:rsidRPr="00CE1155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F92F8" w:rsidR="00D9304E" w:rsidRPr="00275371" w:rsidRDefault="00664A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E3F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89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64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A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7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A0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6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94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A3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