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01F1CE3" w:rsidR="005D3B8C" w:rsidRPr="003B71FF" w:rsidRDefault="003020C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B2ACBBA" w:rsidR="00725A6F" w:rsidRPr="003B71FF" w:rsidRDefault="003020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8CD03AD" w:rsidR="00725A6F" w:rsidRPr="003B71FF" w:rsidRDefault="003020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8AD532E" w:rsidR="00725A6F" w:rsidRPr="003B71FF" w:rsidRDefault="003020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5298983" w:rsidR="00725A6F" w:rsidRPr="003B71FF" w:rsidRDefault="003020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75AC8B9" w:rsidR="00725A6F" w:rsidRPr="003B71FF" w:rsidRDefault="003020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C435575" w:rsidR="00725A6F" w:rsidRPr="003B71FF" w:rsidRDefault="003020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4635149" w:rsidR="00725A6F" w:rsidRPr="003B71FF" w:rsidRDefault="003020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13238D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04535E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CAA58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72033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A3A9683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59DC0E9D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F753394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EBC13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A32747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E05FF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9635E2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4ACF6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A2982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E48BDC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C056A90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9E54CEE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7A8F6D75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206FEB5E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0A162763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07FE2B34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D33557C" w:rsidR="00B87ED3" w:rsidRPr="003B71FF" w:rsidRDefault="003020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6D5E6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CC509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B6717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0A53B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EF1C4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CCC15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56368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2ED3CE5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02B4B4A8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30E8F14A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78562504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183B3602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03E5E420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4263747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245EF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9833B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37D61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D70C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293B9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56D5C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92373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9CE15F2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1322C9B8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7F53B0DC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A5E09A9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59E9E076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4A710013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B19886B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22C98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8A164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8B4E9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4A58B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C54E6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C1CA7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D935A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21C560C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5F87E33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7701850D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4D05928E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3DE8F486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39451192" w:rsidR="00B87ED3" w:rsidRPr="003B71FF" w:rsidRDefault="003020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34EE77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41DDD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90E15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05A42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9D437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CF99D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9BFEF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51316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0C5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