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461D" w:rsidR="0061148E" w:rsidRPr="00944D28" w:rsidRDefault="001A2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1732" w:rsidR="0061148E" w:rsidRPr="004A7085" w:rsidRDefault="001A2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44DB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ACF8F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780DB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8BFA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383A2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D1F0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9BAD" w:rsidR="00B87ED3" w:rsidRPr="00944D28" w:rsidRDefault="001A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B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EEAF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A261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61977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B781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E2B4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B445" w:rsidR="00B87ED3" w:rsidRPr="00944D28" w:rsidRDefault="001A2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E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E2C2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A592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66F1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8E74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5730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D2C9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64FC" w:rsidR="00B87ED3" w:rsidRPr="00944D28" w:rsidRDefault="001A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B06F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FBEE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5B0C3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018D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EA7B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FAF00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4CF0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3E94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DEF6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0D63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4541D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2EC4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8FFA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42F3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6E244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1411B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869D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29ACE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BAF6" w:rsidR="00B87ED3" w:rsidRPr="00944D28" w:rsidRDefault="001A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1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C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