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5A83" w:rsidR="0061148E" w:rsidRPr="00944D28" w:rsidRDefault="00C71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17EF" w:rsidR="0061148E" w:rsidRPr="004A7085" w:rsidRDefault="00C71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173D4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11A12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8E320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93AE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BE0B6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21BB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32EA1" w:rsidR="00B87ED3" w:rsidRPr="00944D28" w:rsidRDefault="00C7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188B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7C42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0F03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627EF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EC39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F6B4" w:rsidR="00B87ED3" w:rsidRPr="00944D28" w:rsidRDefault="00C71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9BFD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DA85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957B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53F8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22EE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2833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C6C9" w:rsidR="00B87ED3" w:rsidRPr="00944D28" w:rsidRDefault="00C7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03AE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8F5C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B1C1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385DD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86297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D274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C823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8224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1E3C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AD3A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8370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9D22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2B7E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8C75C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F5E48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1C4E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FA41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CB723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8B43" w:rsidR="00B87ED3" w:rsidRPr="00944D28" w:rsidRDefault="00C7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0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