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487E" w:rsidR="0061148E" w:rsidRPr="00944D28" w:rsidRDefault="00C24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17D6" w:rsidR="0061148E" w:rsidRPr="004A7085" w:rsidRDefault="00C24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7EBCF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5D045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0304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19BA7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863C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5F34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99F1" w:rsidR="00B87ED3" w:rsidRPr="00944D28" w:rsidRDefault="00C24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5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89BE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5956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83FF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0267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EC43D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778F" w:rsidR="00B87ED3" w:rsidRPr="00944D28" w:rsidRDefault="00C2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2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E417" w:rsidR="00B87ED3" w:rsidRPr="00944D28" w:rsidRDefault="00C2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4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22BA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8A45A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8BB9D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40160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8BCC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F1A6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AF660" w:rsidR="00B87ED3" w:rsidRPr="00944D28" w:rsidRDefault="00C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0678" w:rsidR="00B87ED3" w:rsidRPr="00944D28" w:rsidRDefault="00C2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E852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6EB4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8FA74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E9972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DD5E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416E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3D88F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EF2A" w:rsidR="00B87ED3" w:rsidRPr="00944D28" w:rsidRDefault="00C2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32C3" w:rsidR="00B87ED3" w:rsidRPr="00944D28" w:rsidRDefault="00C2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EA34" w:rsidR="00B87ED3" w:rsidRPr="00944D28" w:rsidRDefault="00C2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DEE61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BE11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E5962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7E9A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F0DF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DFE9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5F6E7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17B86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8ACD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D03A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286A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EB0C" w:rsidR="00B87ED3" w:rsidRPr="00944D28" w:rsidRDefault="00C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6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