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7DF0" w:rsidR="0061148E" w:rsidRPr="00944D28" w:rsidRDefault="001F2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DD608" w:rsidR="0061148E" w:rsidRPr="004A7085" w:rsidRDefault="001F2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0676C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2387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9720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507C0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C226D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7E4EF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DDB4" w:rsidR="00B87ED3" w:rsidRPr="00944D28" w:rsidRDefault="001F2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9BDA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56F4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6C18F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845F6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28EC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D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A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B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BB881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74A41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1164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C156B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854A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95104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9F41" w:rsidR="00B87ED3" w:rsidRPr="00944D28" w:rsidRDefault="001F2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67176" w:rsidR="00B87ED3" w:rsidRPr="00944D28" w:rsidRDefault="001F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B84E" w:rsidR="00B87ED3" w:rsidRPr="00944D28" w:rsidRDefault="001F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64EC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D154C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84E21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CCEF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400B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FB56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CE67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F2FCB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89C67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8242D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691B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3F71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8B1E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3139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9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E6A96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EF6D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DF36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73E6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24EDE" w:rsidR="00B87ED3" w:rsidRPr="00944D28" w:rsidRDefault="001F2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D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BA2B" w:rsidR="00B87ED3" w:rsidRPr="00944D28" w:rsidRDefault="001F2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8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