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FD9A" w:rsidR="0061148E" w:rsidRPr="00944D28" w:rsidRDefault="0012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0D63" w:rsidR="0061148E" w:rsidRPr="004A7085" w:rsidRDefault="0012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79D0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F8416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AEE0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D1BA7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0227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47C7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04D7" w:rsidR="00B87ED3" w:rsidRPr="00944D28" w:rsidRDefault="0012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3171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8F60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0EDA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E35E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E364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5551" w:rsidR="00B87ED3" w:rsidRPr="00944D28" w:rsidRDefault="0012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B6FC" w:rsidR="00B87ED3" w:rsidRPr="00944D28" w:rsidRDefault="0012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6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701FA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D327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7E21F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D1BE1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18E4A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E8761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B537" w:rsidR="00B87ED3" w:rsidRPr="00944D28" w:rsidRDefault="001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3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92FD0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3FFF9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58138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54B0C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DE446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4CACE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1274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8870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36D08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9254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CFA9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A66C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1E1D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4AB6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547A" w:rsidR="00B87ED3" w:rsidRPr="00944D28" w:rsidRDefault="0012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E702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4E95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96BA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A38B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BF72" w:rsidR="00B87ED3" w:rsidRPr="00944D28" w:rsidRDefault="001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7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256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