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F3EA5" w:rsidR="00C34772" w:rsidRPr="0026421F" w:rsidRDefault="00807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1A301" w:rsidR="00C34772" w:rsidRPr="00D339A1" w:rsidRDefault="00807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9078E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458CB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2CE50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53A46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1FAEA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33181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01C66" w:rsidR="002A7340" w:rsidRPr="00CD56BA" w:rsidRDefault="00807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3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B28E8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0082D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6757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2F150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C29E7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5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6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A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0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0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E8655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07BD8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FF17B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DC9DF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0CE32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E8B0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38838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4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B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F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3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6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D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CAD2A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E2F7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EF466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00AA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5CE0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E463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ECE34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B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7F04C" w:rsidR="001835FB" w:rsidRPr="000307EE" w:rsidRDefault="00807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2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6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0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4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9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D4A0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4DF59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3C738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F305E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27C0D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8728A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9D8AE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9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3A928" w:rsidR="001835FB" w:rsidRPr="000307EE" w:rsidRDefault="00807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E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F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D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A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8CB0A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EB993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F3FDC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C44B5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786C3" w:rsidR="009A6C64" w:rsidRPr="00730585" w:rsidRDefault="00807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4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3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1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1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4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9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C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A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E5B" w:rsidRPr="00B537C7" w:rsidRDefault="00807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24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E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