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E048" w:rsidR="00C34772" w:rsidRPr="0026421F" w:rsidRDefault="00916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D8E24" w:rsidR="00C34772" w:rsidRPr="00D339A1" w:rsidRDefault="00916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23361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8A241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ED825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01074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2B021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269A5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26E60" w:rsidR="002A7340" w:rsidRPr="00CD56BA" w:rsidRDefault="0091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F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9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54732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BB5F6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83EA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28D23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4AA51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7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0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9ADE8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0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0908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6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2F311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E9118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E616F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00E65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3D7B2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D9947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42090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3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1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CE301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5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6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E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1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3A1F1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0B349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279B3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33FCB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EFB7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01697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78D4D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063EC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60370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3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3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6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F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4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E047A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83495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1121E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EFF7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B728F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CDEC3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0D7A7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E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5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37C68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3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6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A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F467C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B29E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0832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7643E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711BA" w:rsidR="009A6C64" w:rsidRPr="00730585" w:rsidRDefault="0091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3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7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CF4C6" w:rsidR="001835FB" w:rsidRPr="000307EE" w:rsidRDefault="00916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3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B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8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1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A3E" w:rsidRPr="00B537C7" w:rsidRDefault="00916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E1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3E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