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104B0" w:rsidR="00C34772" w:rsidRPr="0026421F" w:rsidRDefault="00264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24EDD" w:rsidR="00C34772" w:rsidRPr="00D339A1" w:rsidRDefault="00264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33064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D449A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AFAAF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37A56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C356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EA577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B65E8" w:rsidR="002A7340" w:rsidRPr="00CD56BA" w:rsidRDefault="00264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D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DA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8C5E0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AF293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64BD0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399FD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83742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A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DD19F" w:rsidR="001835FB" w:rsidRPr="000307EE" w:rsidRDefault="00264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8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52282" w:rsidR="001835FB" w:rsidRPr="000307EE" w:rsidRDefault="00264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C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89FE0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86D8D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BDEC8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7BF51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ECBE2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24B9F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2964C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A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E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3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0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B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C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85904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4C59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37DE5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AA87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CB224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A427B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E4782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4949C" w:rsidR="001835FB" w:rsidRPr="000307EE" w:rsidRDefault="00264E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7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1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2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A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5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A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E12B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C7077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607F6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040C4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E54E1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731D2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9FC7E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A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3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C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1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B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F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8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AF39D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259F2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F731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3737E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9938D" w:rsidR="009A6C64" w:rsidRPr="00730585" w:rsidRDefault="00264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4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0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6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2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E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E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1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E76" w:rsidRPr="00B537C7" w:rsidRDefault="00264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60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E7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72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