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06C9C" w:rsidR="00C34772" w:rsidRPr="0026421F" w:rsidRDefault="006E0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4FC46" w:rsidR="00C34772" w:rsidRPr="00D339A1" w:rsidRDefault="006E0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3EC9A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70E22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15E34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F5AC4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776D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87DD8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2BFA4" w:rsidR="002A7340" w:rsidRPr="00CD56BA" w:rsidRDefault="006E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A0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7C7C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B17D5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8BA4A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A076E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CD44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6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7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F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B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6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A009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91131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58935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7827B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7F317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51264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B8B9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F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D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5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5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F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9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AC97C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0C1A5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7781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DF632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46B6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6FBC6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EA238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1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3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A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1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5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1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943A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D2070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FF68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547F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EAFC9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D02E0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462A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6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07174" w:rsidR="001835FB" w:rsidRPr="000307EE" w:rsidRDefault="006E0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E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A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4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7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9DB49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F4AF4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CB7AF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B9930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32005" w:rsidR="009A6C64" w:rsidRPr="00730585" w:rsidRDefault="006E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F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E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B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F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0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2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A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6A9" w:rsidRPr="00B537C7" w:rsidRDefault="006E0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E5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6A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