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AB21E" w:rsidR="00C34772" w:rsidRPr="0026421F" w:rsidRDefault="003F3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052BC" w:rsidR="00C34772" w:rsidRPr="00D339A1" w:rsidRDefault="003F3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BC9E2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E2790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BD322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D95E5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8B87C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2169C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93D7D" w:rsidR="002A7340" w:rsidRPr="00CD56BA" w:rsidRDefault="003F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3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54B7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982B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820D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DECA1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25F3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1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1CED1" w:rsidR="001835FB" w:rsidRPr="000307EE" w:rsidRDefault="003F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6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A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B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010AE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CEE94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9C4D5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4A478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1881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1357F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4E0D5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C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9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0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6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E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E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48C6B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D7B9C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D7B50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8320E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69DDF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31BA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01E24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B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B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0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4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3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9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CDF2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931DF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EE225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3C11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8EFE4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CD578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8DD9E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537DA" w:rsidR="001835FB" w:rsidRPr="000307EE" w:rsidRDefault="003F3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B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5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7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A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0E3B1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CD49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0CD3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BE8A9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0A3B" w:rsidR="009A6C64" w:rsidRPr="00730585" w:rsidRDefault="003F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F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B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C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4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9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8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1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A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52B" w:rsidRPr="00B537C7" w:rsidRDefault="003F3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55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52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