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4F01F" w:rsidR="00C34772" w:rsidRPr="0026421F" w:rsidRDefault="00435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E73FE" w:rsidR="00C34772" w:rsidRPr="00D339A1" w:rsidRDefault="00435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3DAD4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5AFAA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D8FA4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80305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1A639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1FE58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AAE41" w:rsidR="002A7340" w:rsidRPr="00CD56BA" w:rsidRDefault="00435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C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4FFF0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7887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5C158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8751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21464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6E932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5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76BEA" w:rsidR="001835FB" w:rsidRPr="000307EE" w:rsidRDefault="00435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D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7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D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31283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3714E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ADC5B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81F2C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AE72A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52CE3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A6E57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A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E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4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3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7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7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34199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D41B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3003F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E000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9EE30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22BF2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C8915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A7CB" w:rsidR="001835FB" w:rsidRPr="000307EE" w:rsidRDefault="00435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A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D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3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C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3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3D2C4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BC4E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CCD85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577C4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6A853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EADEB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2575C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9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5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0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4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2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E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E61D2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A1E37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F59DE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7E399" w:rsidR="009A6C64" w:rsidRPr="00730585" w:rsidRDefault="0043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6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9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B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5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7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3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C03" w:rsidRPr="00B537C7" w:rsidRDefault="00435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2D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C0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