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3917D" w:rsidR="00C34772" w:rsidRPr="0026421F" w:rsidRDefault="006F3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614D5" w:rsidR="00C34772" w:rsidRPr="00D339A1" w:rsidRDefault="006F3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2CDF4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6CE2C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40367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A703C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DC109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4257E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E72A7" w:rsidR="002A7340" w:rsidRPr="00CD56BA" w:rsidRDefault="006F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1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5D564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4A271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CDC22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830A2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AFB36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F10B3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D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70AA3" w:rsidR="001835FB" w:rsidRPr="000307EE" w:rsidRDefault="006F3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8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5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E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4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0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1029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D2CE9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076B5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75108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C61F8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8980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3F06A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A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0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6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C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7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B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A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B9182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57CC5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87E52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07D7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6CCAB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8EAD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22E5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9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0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2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1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6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F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6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BEA18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9A1F9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98BB7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F5837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87BE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1B07E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3B792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0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7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1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7394" w:rsidR="001835FB" w:rsidRPr="000307EE" w:rsidRDefault="006F3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D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C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837E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32268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D1510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AABE" w:rsidR="009A6C64" w:rsidRPr="00730585" w:rsidRDefault="006F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2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C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F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9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B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D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C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B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5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2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A73" w:rsidRPr="00B537C7" w:rsidRDefault="006F3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BC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A7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