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29634" w:rsidR="00C34772" w:rsidRPr="0026421F" w:rsidRDefault="008C7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DDD01" w:rsidR="00C34772" w:rsidRPr="00D339A1" w:rsidRDefault="008C7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E9CBE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94A88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BF962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5908E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7AC65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6A2BA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A5542" w:rsidR="002A7340" w:rsidRPr="00CD56BA" w:rsidRDefault="008C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9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590C7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BF901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E2E61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986E3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23C4A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D52F7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79E5F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C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F151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4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7B9D7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0FC78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78455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C1B4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5D180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A627C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6101D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1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C21D5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6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1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B9441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6A2F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3E9BB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60C4B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832F6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DEBF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ABD1F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12606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EC94E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A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2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7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7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6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C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A69B5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FEB0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D47C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2C1F1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C77B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BEE81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C8A46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B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9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D967" w:rsidR="001835FB" w:rsidRPr="000307EE" w:rsidRDefault="008C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8AEC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DB63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1F4F5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E3925" w:rsidR="009A6C64" w:rsidRPr="00730585" w:rsidRDefault="008C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9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4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F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F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0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F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2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B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849" w:rsidRPr="00B537C7" w:rsidRDefault="008C7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1E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849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