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E23A7A3" w:rsidR="00364DA6" w:rsidRPr="00845081" w:rsidRDefault="0070102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C26CA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A6D7F3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515E5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DE38A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C5776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3B1453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D9FA8" w:rsidR="00E9737F" w:rsidRPr="00286BCF" w:rsidRDefault="0070102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D6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A669E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D88AB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2E58E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622BD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8342C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6597A" w:rsidR="003149D6" w:rsidRPr="002942BF" w:rsidRDefault="0070102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A046C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1F7E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E40AE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BD5B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FF87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C064E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736C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3AB4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47AA3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23667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12458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B0E7F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38A5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82063" w:rsidR="003149D6" w:rsidRPr="002942BF" w:rsidRDefault="0070102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4B0CA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11A1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A9DE0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BBFC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E7DD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901C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4F29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6AFD1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5C8CD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40C5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CAC32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A4F5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634D3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F288C" w:rsidR="003149D6" w:rsidRPr="002942BF" w:rsidRDefault="0070102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A3B2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C563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8A79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16F3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AE1C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DB54C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D34F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6BCC11D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17789B9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A30EED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9572E7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CA31C18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68749B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C5BC79" w:rsidR="003149D6" w:rsidRPr="002942BF" w:rsidRDefault="0070102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4950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EB2B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8067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B65BC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879C0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94E11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DC3C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1C8DE7" w:rsidR="003149D6" w:rsidRPr="002942BF" w:rsidRDefault="0070102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DC0576E" w:rsidR="003149D6" w:rsidRPr="002942BF" w:rsidRDefault="0070102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F75E30A" w:rsidR="003149D6" w:rsidRPr="002942BF" w:rsidRDefault="0070102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F8148D4" w:rsidR="003149D6" w:rsidRPr="002942BF" w:rsidRDefault="0070102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EFFE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78C9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58CC8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7C95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E6F4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93B2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D3E4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FB80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E0B3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AB66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028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