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9E5B" w:rsidR="0061148E" w:rsidRPr="00944D28" w:rsidRDefault="00F62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AD09" w:rsidR="0061148E" w:rsidRPr="004A7085" w:rsidRDefault="00F62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F5AF3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56711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DA605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693E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5A4C7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650E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91E3" w:rsidR="00B87ED3" w:rsidRPr="00944D28" w:rsidRDefault="00F6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E5EB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618D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0342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68E0A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89915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3DC66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DAF5" w:rsidR="00B87ED3" w:rsidRPr="00944D28" w:rsidRDefault="00F62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E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7D2C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D213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8FAA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4D05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65B7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B034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BB31" w:rsidR="00B87ED3" w:rsidRPr="00944D28" w:rsidRDefault="00F6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6F14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E330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33AF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C058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33EC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792B7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5606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1FB98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F11D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CD79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8F17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1A32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AF993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2C505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8727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5E47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702C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4C8F" w:rsidR="00B87ED3" w:rsidRPr="00944D28" w:rsidRDefault="00F6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5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B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