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7F54" w:rsidR="0061148E" w:rsidRPr="00944D28" w:rsidRDefault="001B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C863" w:rsidR="0061148E" w:rsidRPr="004A7085" w:rsidRDefault="001B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F050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04FC5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34771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9528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F145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5CE6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2029" w:rsidR="00B87ED3" w:rsidRPr="00944D28" w:rsidRDefault="001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976A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31E3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B367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B709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5D59B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364D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32B6" w:rsidR="00B87ED3" w:rsidRPr="00944D28" w:rsidRDefault="001B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E760" w:rsidR="00B87ED3" w:rsidRPr="00944D28" w:rsidRDefault="001B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A640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1213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ECB8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0F98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1894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AC88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4B11" w:rsidR="00B87ED3" w:rsidRPr="00944D28" w:rsidRDefault="001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7298D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7FF1A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BC96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BC71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164F2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33E95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6A8E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1D0AF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F339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7361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8931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6BCA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313D0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F38F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F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6880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C037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2BA6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A5BE7" w:rsidR="00B87ED3" w:rsidRPr="00944D28" w:rsidRDefault="001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0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CC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4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