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1FC5" w:rsidR="0061148E" w:rsidRPr="00944D28" w:rsidRDefault="002E5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A225" w:rsidR="0061148E" w:rsidRPr="004A7085" w:rsidRDefault="002E5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3229E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B0E4F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9591D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D0CBD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6EBCB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206D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0220" w:rsidR="00B87ED3" w:rsidRPr="00944D28" w:rsidRDefault="002E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D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6890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864F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0FB7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2D5A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AD46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5E23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428F" w:rsidR="00B87ED3" w:rsidRPr="00944D28" w:rsidRDefault="002E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E179" w:rsidR="00B87ED3" w:rsidRPr="00944D28" w:rsidRDefault="002E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B061" w:rsidR="00B87ED3" w:rsidRPr="00944D28" w:rsidRDefault="002E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6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2E08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3EBE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68CD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B09DD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15BC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24843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B4776" w:rsidR="00B87ED3" w:rsidRPr="00944D28" w:rsidRDefault="002E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66F" w14:textId="77777777" w:rsidR="002E5889" w:rsidRDefault="002E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3BC6F05B" w:rsidR="00B87ED3" w:rsidRPr="00944D28" w:rsidRDefault="002E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4ADC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E02A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59E9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536B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5795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1A9C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D0A6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2116" w:rsidR="00B87ED3" w:rsidRPr="00944D28" w:rsidRDefault="002E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3A11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3896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7E71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A7E12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AA131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5671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33CE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D3FD" w:rsidR="00B87ED3" w:rsidRPr="00944D28" w:rsidRDefault="002E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D11F" w:rsidR="00B87ED3" w:rsidRPr="00944D28" w:rsidRDefault="002E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B293A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FC980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5C01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DECA" w:rsidR="00B87ED3" w:rsidRPr="00944D28" w:rsidRDefault="002E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8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