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9360" w:rsidR="0061148E" w:rsidRPr="00944D28" w:rsidRDefault="00C73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C145" w:rsidR="0061148E" w:rsidRPr="004A7085" w:rsidRDefault="00C73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6AB2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3B23B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75E6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0EA9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0C606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0BA1E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88AC" w:rsidR="00B87ED3" w:rsidRPr="00944D28" w:rsidRDefault="00C7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4C61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DC65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2C77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FC1E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CAE53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048F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B847" w:rsidR="00B87ED3" w:rsidRPr="00944D28" w:rsidRDefault="00C7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97BA3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0F3C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2388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62BB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D740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3182E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3140" w:rsidR="00B87ED3" w:rsidRPr="00944D28" w:rsidRDefault="00C7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7BF5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AFD7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B32E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ACD90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B4EF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6D278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E1A4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B1C0" w:rsidR="00B87ED3" w:rsidRPr="00944D28" w:rsidRDefault="00C7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3EFD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34E3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5E8CA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9E89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7908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F85C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D4F0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44C2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384E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8747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D7E3" w:rsidR="00B87ED3" w:rsidRPr="00944D28" w:rsidRDefault="00C7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4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