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FE7FF" w:rsidR="002C7DFC" w:rsidRPr="00A24A22" w:rsidRDefault="00EC7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8452D" w:rsidR="00813FDA" w:rsidRPr="00BD5724" w:rsidRDefault="00EC7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721A0" w:rsidR="00C35387" w:rsidRPr="00C35387" w:rsidRDefault="00EC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4508A" w:rsidR="00C35387" w:rsidRPr="00C35387" w:rsidRDefault="00EC7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D227D" w:rsidR="00C35387" w:rsidRPr="00C35387" w:rsidRDefault="00EC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8453C" w:rsidR="00C35387" w:rsidRPr="00C35387" w:rsidRDefault="00EC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55941" w:rsidR="00C35387" w:rsidRPr="00C35387" w:rsidRDefault="00EC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9A1FF" w:rsidR="00C35387" w:rsidRPr="00C35387" w:rsidRDefault="00EC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5AAEE" w:rsidR="00B60082" w:rsidRPr="00C35387" w:rsidRDefault="00EC7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2B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9F212" w:rsidR="007405FF" w:rsidRPr="00F94827" w:rsidRDefault="00EC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B60A0" w:rsidR="007405FF" w:rsidRPr="00F94827" w:rsidRDefault="00EC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316A2" w:rsidR="007405FF" w:rsidRPr="00FA4410" w:rsidRDefault="00EC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ED0E2" w:rsidR="007405FF" w:rsidRPr="00CE1155" w:rsidRDefault="00EC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E2F32" w:rsidR="007405FF" w:rsidRPr="00CE1155" w:rsidRDefault="00EC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7A627" w:rsidR="007405FF" w:rsidRPr="00CE1155" w:rsidRDefault="00EC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D3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88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69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85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02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55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DE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E9FC8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21840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40C3A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4F053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1A5D5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1966E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6E2D1" w:rsidR="007405FF" w:rsidRPr="00CE1155" w:rsidRDefault="00EC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47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9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5D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46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3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4B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8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F7FB5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BCAEC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488D8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23BBD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96B69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610EF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10039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3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4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29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A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A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45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25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2CF33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D108B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5BDB5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2BFCB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D0B92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46D16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8F5DB" w:rsidR="00F25EFD" w:rsidRPr="00CE1155" w:rsidRDefault="00EC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39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05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B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4A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19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99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C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A67C2" w:rsidR="00D9304E" w:rsidRPr="00CE1155" w:rsidRDefault="00EC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69F50" w:rsidR="00D9304E" w:rsidRPr="00CE1155" w:rsidRDefault="00EC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BD328" w:rsidR="00D9304E" w:rsidRPr="00CE1155" w:rsidRDefault="00EC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99A2F" w:rsidR="00D9304E" w:rsidRPr="00275371" w:rsidRDefault="00EC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D2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97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F7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B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A8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04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CD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67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05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F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4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