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4916F29" w:rsidR="005D3B8C" w:rsidRPr="003B71FF" w:rsidRDefault="0074420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C2245B8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DC1EEBF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9843EDE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0C99740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782A944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4ECFB61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A463B45" w:rsidR="00725A6F" w:rsidRPr="003B71FF" w:rsidRDefault="007442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35C99E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BB34AC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ABACE70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4AE736F0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B78D0A0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C921CFB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B876EF6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28963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8488A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B8E80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333628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4E88C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C6EA0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5B8929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39AD54D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E4B4711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272DBEA4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46690942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419732E1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726DA98E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96EBBCA" w:rsidR="00B87ED3" w:rsidRPr="003B71FF" w:rsidRDefault="007442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5F5CD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8F22B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0F74F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69503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087B3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40EA0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82713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639ED31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6DDC169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0418D887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56C7262A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3FAC8CC0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6E719A0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CC90991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74D58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451C6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8376E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10FEA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9A06C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ACF04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7810B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7568B69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74A82303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F3E14EF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FE1DAB8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CA2E54D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EED972D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2C1D782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E2F17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542B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BB60D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6908C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0437C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BCD62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1755F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64B9BEE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5F169A6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161D314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1F6E4192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4B272BF5" w:rsidR="00B87ED3" w:rsidRPr="003B71FF" w:rsidRDefault="007442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5887293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B9A31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DA9E6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96EE1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0EBA4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3D63A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8CE2C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44524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561BB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4420F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