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10E9" w:rsidR="0061148E" w:rsidRPr="00944D28" w:rsidRDefault="00AB6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782B" w:rsidR="0061148E" w:rsidRPr="004A7085" w:rsidRDefault="00AB6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3D910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F6C10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C800B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4723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0277C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4F18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7CAA" w:rsidR="00B87ED3" w:rsidRPr="00944D28" w:rsidRDefault="00AB6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71168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60E05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B8E4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6A09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8A3E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9FE3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F2FE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D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34FA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4B29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4148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10A1C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793F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D13C7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D541B" w:rsidR="00B87ED3" w:rsidRPr="00944D28" w:rsidRDefault="00AB6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EED2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51C2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009E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DE6B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23501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8DD2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B159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8C7B" w:rsidR="00B87ED3" w:rsidRPr="00944D28" w:rsidRDefault="00AB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50844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7F14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FC51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59A37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4F0C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610A8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1BCB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33943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BA26" w:rsidR="00B87ED3" w:rsidRPr="00944D28" w:rsidRDefault="00AB6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3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8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D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F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