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E444" w:rsidR="0061148E" w:rsidRPr="00944D28" w:rsidRDefault="00DA5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9115" w:rsidR="0061148E" w:rsidRPr="004A7085" w:rsidRDefault="00DA5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882E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BCE3C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CB1A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3E77E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1E9F6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FAF9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C3968" w:rsidR="00B87ED3" w:rsidRPr="00944D28" w:rsidRDefault="00DA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DA9C9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FAFB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C3CD9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25F7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85EC6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72D4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8EEF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3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C420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4827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DEB1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FB68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5687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8869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75408" w:rsidR="00B87ED3" w:rsidRPr="00944D28" w:rsidRDefault="00DA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7AA6B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E690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116C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FE6C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84B4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2ADA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2B1A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13EE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C5F4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1D95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FD687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6325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6A7B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4E5B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11DBC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980BF" w:rsidR="00B87ED3" w:rsidRPr="00944D28" w:rsidRDefault="00DA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7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