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4BF8" w:rsidR="0061148E" w:rsidRPr="00944D28" w:rsidRDefault="006E5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B8FC" w:rsidR="0061148E" w:rsidRPr="004A7085" w:rsidRDefault="006E5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1CD20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7607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2B72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30AA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3906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0636A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6363F" w:rsidR="00B87ED3" w:rsidRPr="00944D28" w:rsidRDefault="006E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B7A3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3681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F8643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FE053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24DF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5CCF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7A7C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3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D4CF1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3FA4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64D13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C004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15756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995C6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5068" w:rsidR="00B87ED3" w:rsidRPr="00944D28" w:rsidRDefault="006E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D80C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8A82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6427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1724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392CD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2DC2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147BA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9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6C995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672F2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0228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93040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5F03E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6053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F2170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43A68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1B0F9" w:rsidR="00B87ED3" w:rsidRPr="00944D28" w:rsidRDefault="006E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0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1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0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6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E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