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A0D1" w:rsidR="00E220D7" w:rsidRPr="009939FE" w:rsidRDefault="009618F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6FFF7" w:rsidR="00B87ED3" w:rsidRPr="009939FE" w:rsidRDefault="009618F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45F5F" w:rsidR="00B87ED3" w:rsidRPr="009939FE" w:rsidRDefault="009618F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E2EF4" w:rsidR="00B87ED3" w:rsidRPr="009939FE" w:rsidRDefault="009618F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E0187" w:rsidR="00B87ED3" w:rsidRPr="009939FE" w:rsidRDefault="009618F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D7013" w:rsidR="00B87ED3" w:rsidRPr="009939FE" w:rsidRDefault="009618F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507D8" w:rsidR="00B87ED3" w:rsidRPr="009939FE" w:rsidRDefault="009618F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E210D" w:rsidR="00B87ED3" w:rsidRPr="009939FE" w:rsidRDefault="009618F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566D86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588916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33E054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D5DB38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EBE605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8820ED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7F84EE3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0CD3D7D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045CA24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3468A5B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A16C1CC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D6586D0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2C4A764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4CF638C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5357000" w:rsidR="00165D1F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3CF3677" w:rsidR="00165D1F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748DCAEB" w:rsidR="00165D1F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7AE978A" w:rsidR="00165D1F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E9F1C58" w:rsidR="00165D1F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CCB9BAF" w:rsidR="00165D1F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52506906" w:rsidR="00165D1F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E6D6B69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5EADE93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666EE4B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B2EE8C5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4DF50A5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A122378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402F8FA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2F675DD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67011C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4AB2FE5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EAF658B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0022204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3F2A3F7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C9EEE6F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065C7F40" w:rsidR="00B87ED3" w:rsidRPr="009939FE" w:rsidRDefault="009618F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58A632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90AFC7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584B35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EE083A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6271A8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531486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3EB309A2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864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618FE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