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B9194" w:rsidR="00C34772" w:rsidRPr="0026421F" w:rsidRDefault="00C34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76EFF" w:rsidR="00C34772" w:rsidRPr="00D339A1" w:rsidRDefault="00C34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D90B6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6BCA4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A040C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1405E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1150C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6297B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F66AC" w:rsidR="002A7340" w:rsidRPr="00CD56BA" w:rsidRDefault="00C34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30E80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79328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6945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A71F6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10022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547D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9DDED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0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5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A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2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E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5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3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CEEC3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06F7C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B5E0A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E9D8F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074DA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3A1D7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87D5D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0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1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F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F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E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4BE1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60CE8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AEC31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F2412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02C2B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9A830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1FA2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0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3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B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1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1037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BDFA3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484C0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CDCA9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DC1F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0CABE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EAB4D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C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77293" w:rsidR="001835FB" w:rsidRPr="000307EE" w:rsidRDefault="00C34C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5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D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E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E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DA6F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62203" w:rsidR="009A6C64" w:rsidRPr="00730585" w:rsidRDefault="00C3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4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D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1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E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F9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F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E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B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E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F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5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CC1" w:rsidRPr="00B537C7" w:rsidRDefault="00C34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8B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CC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