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1DBE8" w:rsidR="00C34772" w:rsidRPr="0026421F" w:rsidRDefault="00724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FB38E" w:rsidR="00C34772" w:rsidRPr="00D339A1" w:rsidRDefault="00724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ECF3B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70F71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9FFCA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E6B97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32D75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AC332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95595" w:rsidR="002A7340" w:rsidRPr="00CD56BA" w:rsidRDefault="0072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138B5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D892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BE01E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C1911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CEC05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439D1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C9E0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9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2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1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A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7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0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7190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80CF5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E5EAB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8323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04E47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9D4A0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2D07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1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5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2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7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7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F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2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9D2C3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2BBFF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8171B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7A9F7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9201C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4BC26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9EAFA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7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3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B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0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1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2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8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E0C3D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1C1D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1B59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5A703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9A25B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5C86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9686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8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D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5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4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6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4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6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C0521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6F35E" w:rsidR="009A6C64" w:rsidRPr="00730585" w:rsidRDefault="007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F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7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12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D7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C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D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3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9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2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2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2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675" w:rsidRPr="00B537C7" w:rsidRDefault="00724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B7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67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