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7CA13" w:rsidR="00C34772" w:rsidRPr="0026421F" w:rsidRDefault="00D75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C2A7B" w:rsidR="00C34772" w:rsidRPr="00D339A1" w:rsidRDefault="00D75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CE13F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613BA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44B3F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F9557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06DA8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2E28C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F126C" w:rsidR="002A7340" w:rsidRPr="00CD56BA" w:rsidRDefault="00D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41EBB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55E0E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8046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B8C87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74AC1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926AE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4A1F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B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6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3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B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D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7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BD29D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300C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A349F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97157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AFE10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DAF69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F5269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B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1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1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1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F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9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EEB25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2974D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AF08F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1F34A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DF734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7FA1C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5554F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F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B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F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1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2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6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CBC7A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57C57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77F7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2527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C70EA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B3B6F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9DA93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CF941" w:rsidR="001835FB" w:rsidRPr="000307EE" w:rsidRDefault="00D75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1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019E" w:rsidR="001835FB" w:rsidRPr="000307EE" w:rsidRDefault="00D75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D2A5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AF666" w:rsidR="009A6C64" w:rsidRPr="00730585" w:rsidRDefault="00D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F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D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B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F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6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8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A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2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1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31" w:rsidRPr="00B537C7" w:rsidRDefault="00D75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D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