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29597" w:rsidR="00C34772" w:rsidRPr="0026421F" w:rsidRDefault="00283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CAF59" w:rsidR="00C34772" w:rsidRPr="00D339A1" w:rsidRDefault="00283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2C86A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9F4B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8465B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93CA2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2EBA3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959FA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5FA34" w:rsidR="002A7340" w:rsidRPr="00CD56BA" w:rsidRDefault="00283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DD0A1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D4B37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F24BC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E4B5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E4E7A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4E8EF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C3B1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9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B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0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D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5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9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3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1B8F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C4B03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51A4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5DB45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BEBDF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C11C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9008B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2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6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C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9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4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5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6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FFDE7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7319C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8D15A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A2A75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2A295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E99D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2B65B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C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6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4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B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3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1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A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C4D5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29D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C48BD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71514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EAC8B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9C2AE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C75AA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0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A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F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0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E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E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A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308CC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48E99" w:rsidR="009A6C64" w:rsidRPr="00730585" w:rsidRDefault="00283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7A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E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5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D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2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4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9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4AC" w:rsidRPr="00B537C7" w:rsidRDefault="00283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AB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4A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