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F27FA" w:rsidR="00C34772" w:rsidRPr="0026421F" w:rsidRDefault="002E5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84D6A" w:rsidR="00C34772" w:rsidRPr="00D339A1" w:rsidRDefault="002E5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304F1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BA28B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CC09B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19D51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83271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A77AE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88388" w:rsidR="002A7340" w:rsidRPr="00CD56BA" w:rsidRDefault="002E5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E395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52E43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C41DE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26256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7D546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D61BE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11F2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B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C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7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3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D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B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9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DC15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0AC7C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0B303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DBA39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EFF2A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41C56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E246F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5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D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F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F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8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3BC48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6802A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DCAA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E189E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BDDB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F751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03302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B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F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6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3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6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C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1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DADF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A05AD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26D60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F3B83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378D8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1577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4DDC4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B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8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A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B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8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C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CE52B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9F88E" w:rsidR="009A6C64" w:rsidRPr="00730585" w:rsidRDefault="002E5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8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AB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0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1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E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6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3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5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92A" w:rsidRPr="00B537C7" w:rsidRDefault="002E5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F1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