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E6B52" w:rsidR="00C34772" w:rsidRPr="0026421F" w:rsidRDefault="00BD1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A98F9" w:rsidR="00C34772" w:rsidRPr="00D339A1" w:rsidRDefault="00BD1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E8270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814B5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69865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1AC4B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22102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3D668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6C44B" w:rsidR="002A7340" w:rsidRPr="00CD56BA" w:rsidRDefault="00BD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F293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35E8D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87573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0EF1F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CC84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EB760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F3492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D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F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E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E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D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0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E78CA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CE659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47F8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6055B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8A183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7D6F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2F4BD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C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D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A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8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9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B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3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C3C6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55384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B5921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4118B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B0F6F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9809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942C0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5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1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7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1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B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2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0A9B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B995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FAB02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22B1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7BBE6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F6080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77FED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A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2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0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7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0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39671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5B670" w:rsidR="009A6C64" w:rsidRPr="00730585" w:rsidRDefault="00BD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8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8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8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D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F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4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6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1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A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3A1" w:rsidRPr="00B537C7" w:rsidRDefault="00BD1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1F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3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