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006C5" w:rsidR="00C34772" w:rsidRPr="0026421F" w:rsidRDefault="005A3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38145" w:rsidR="00C34772" w:rsidRPr="00D339A1" w:rsidRDefault="005A3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B6BFA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CF5CB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637C9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04674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ECA2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994CA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E18B3" w:rsidR="002A7340" w:rsidRPr="00CD56BA" w:rsidRDefault="005A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57711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98255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1374B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C42C9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589A9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A87B9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73014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5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9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3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B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E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5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C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7E35B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CFADF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689F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486E7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C61C4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96D49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F15BB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9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C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8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F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2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1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A816A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E314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B4FBB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AB02D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0B899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F6904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4E72E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3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E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6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5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F8BE2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85F97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C929D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C7534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1FC3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49FC2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497C0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6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7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1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9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1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E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63191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8AB5" w:rsidR="009A6C64" w:rsidRPr="00730585" w:rsidRDefault="005A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E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E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2C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8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614F4" w:rsidR="001835FB" w:rsidRPr="000307EE" w:rsidRDefault="005A3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9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9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8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7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8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20D" w:rsidRPr="00B537C7" w:rsidRDefault="005A3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1A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20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