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D671A" w:rsidR="00C34772" w:rsidRPr="0026421F" w:rsidRDefault="00BD2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55DF3" w:rsidR="00C34772" w:rsidRPr="00D339A1" w:rsidRDefault="00BD2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30238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22CAC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5D702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7E2D3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F137C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9A7AE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21B51" w:rsidR="002A7340" w:rsidRPr="00CD56BA" w:rsidRDefault="00BD2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D99A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E29CA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97610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3C0A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2A526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90AAF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ADE77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C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6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2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7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6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B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5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8D9C5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11C3C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AA38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1114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7DFA7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9D54F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BB1F7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7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5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7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77337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DE6FD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B83B4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4AAB2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DD20A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F9AF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31213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B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5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F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7F7B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2751C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B453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6AFB0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0AD93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D739C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762F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4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3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1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F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8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D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A67F4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88B1" w:rsidR="009A6C64" w:rsidRPr="00730585" w:rsidRDefault="00BD2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F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1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D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F0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0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2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7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7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E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A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A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C4D" w:rsidRPr="00B537C7" w:rsidRDefault="00BD2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B1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C4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