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D4ECC" w:rsidR="00C34772" w:rsidRPr="0026421F" w:rsidRDefault="00A50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F9B89" w:rsidR="00C34772" w:rsidRPr="00D339A1" w:rsidRDefault="00A50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B4CC3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DCC36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0B601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016F1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EC8D9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09260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FABFC" w:rsidR="002A7340" w:rsidRPr="00CD56BA" w:rsidRDefault="00A50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676F4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91142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5E2FF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A2AC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B83E9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A9C4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5BE24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E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7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2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2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0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B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C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1CC7E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9FA2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985F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6055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3C790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17789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7E28C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E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6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1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9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B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3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86B33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40E95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CCB6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8F802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B078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300B5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6AA74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5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0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E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F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C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E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5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73360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B30B6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E56E7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53771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E207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5BE63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B5171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A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8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8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C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5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5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0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AB0F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4EC1" w:rsidR="009A6C64" w:rsidRPr="00730585" w:rsidRDefault="00A5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D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81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B9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1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9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9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0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C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F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D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366" w:rsidRPr="00B537C7" w:rsidRDefault="00A5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E0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36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