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E499E" w:rsidR="00C34772" w:rsidRPr="0026421F" w:rsidRDefault="002F7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283CA" w:rsidR="00C34772" w:rsidRPr="00D339A1" w:rsidRDefault="002F7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8414F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C112F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FC716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1B078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F1493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F9886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C71E3" w:rsidR="002A7340" w:rsidRPr="00CD56BA" w:rsidRDefault="002F7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36475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CB25E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DBC7C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F25F9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167F2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79DD2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E97BB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1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4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0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D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E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F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6709E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E2922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2D03A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3112A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8A3D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50D8F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CDBE7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B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C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A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6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A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6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C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2C053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47DF5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B7B2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1443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92E8C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5CB43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38EB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8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C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3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3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6BD69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57EB6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A881B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F4FF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BBB70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AF9BA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A791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A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4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8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B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3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C7CB3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17629" w:rsidR="009A6C64" w:rsidRPr="00730585" w:rsidRDefault="002F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4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F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C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7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8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E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0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C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6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7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4FB" w:rsidRPr="00B537C7" w:rsidRDefault="002F7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04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4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