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61E7D" w:rsidR="00C34772" w:rsidRPr="0026421F" w:rsidRDefault="00085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3593B" w:rsidR="00C34772" w:rsidRPr="00D339A1" w:rsidRDefault="00085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FDD60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D5631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0474F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0945E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BFC93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26ECA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3DA09" w:rsidR="002A7340" w:rsidRPr="00CD56BA" w:rsidRDefault="0008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33DC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5F63E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AE203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E2D80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AB312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98067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1BB70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6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4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D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4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4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0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C1C95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8C40C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0F233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E502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B37DE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DE0F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F694A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1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5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8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2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241A4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7902B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556E3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C4CF3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5966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9271C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A05C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C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2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3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0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6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E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E621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3255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BEAED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316FD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4D6A0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97D3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B4CAC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5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0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5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A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9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9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2908F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3BD16" w:rsidR="009A6C64" w:rsidRPr="00730585" w:rsidRDefault="0008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B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3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1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1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0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9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D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3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D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7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9F7" w:rsidRPr="00B537C7" w:rsidRDefault="00085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51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9F7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