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4EFD1" w:rsidR="00C34772" w:rsidRPr="0026421F" w:rsidRDefault="00416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E8536" w:rsidR="00C34772" w:rsidRPr="00D339A1" w:rsidRDefault="00416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1DAE8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5A557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CD030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59C01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AB715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148C3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9E339" w:rsidR="002A7340" w:rsidRPr="00CD56BA" w:rsidRDefault="00416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2C9F2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3D66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3B115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5FFE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6C8E1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4DE7D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110FF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A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D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8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8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5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43FA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ED30A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BA7B1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BDDCD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0DDE8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53657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9C7F5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E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3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D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8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D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2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8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9754F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C6A79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B2850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3C19B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7B45B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39029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79154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6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6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7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E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E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7E0CD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CB10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04ED2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333E3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3D26C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D70A5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83F7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7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A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C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A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C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AA80E" w:rsidR="001835FB" w:rsidRPr="000307EE" w:rsidRDefault="00416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C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1EBE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BA49C" w:rsidR="009A6C64" w:rsidRPr="00730585" w:rsidRDefault="0041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1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D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E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9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4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6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D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6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2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BFF" w:rsidRPr="00B537C7" w:rsidRDefault="00416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E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BF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