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B074" w:rsidR="00C34772" w:rsidRPr="0026421F" w:rsidRDefault="00831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140A8" w:rsidR="00C34772" w:rsidRPr="00D339A1" w:rsidRDefault="00831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940DF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490FF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DD3A7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EC7EB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F8C3C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126DA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B4673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2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72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B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5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4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662F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F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6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C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6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7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58B3B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2999D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6DB86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FE6E9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DFA82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E9056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29226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B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B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0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A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04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41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C314B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6BB47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AED4E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1792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630C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B7E1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7D4BE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B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B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EA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1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B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0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0340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95B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99A6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B8D9A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D5B2C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D7F5C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10E3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7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E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2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4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F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B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C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A5FE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D9B4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EF3E2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C4A5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7AAE6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2B53D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225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BE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9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EF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D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ABC53" w:rsidR="001835FB" w:rsidRPr="006D22CC" w:rsidRDefault="00831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9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F177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A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F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7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C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0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0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5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C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6F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8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B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C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4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4CD" w:rsidRPr="00B537C7" w:rsidRDefault="00831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3D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4C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