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AFA6F" w:rsidR="00C34772" w:rsidRPr="0026421F" w:rsidRDefault="00D51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B1F84" w:rsidR="00C34772" w:rsidRPr="00D339A1" w:rsidRDefault="00D51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24535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95C8B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4DC40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33DD3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65F10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86C26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5763A" w:rsidR="002A7340" w:rsidRPr="00CD56BA" w:rsidRDefault="00D51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B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9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E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5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2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7AAB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29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F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3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4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C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D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14FCE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0FEE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0107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178B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8D40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E3A4C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2AFEC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F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0F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5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1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B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F5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3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781F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7ADD4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D6D03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4F05F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AFF0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8D165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289C5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2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4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6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6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5E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C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23C53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A93CF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0363D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EF2E7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7E585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9B1D3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73C7B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1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5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D7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9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CE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7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8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D38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BDEF4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C81AD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08444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C54EA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EDAA4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A3DC7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D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7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F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2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6B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0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C63E3" w:rsidR="009A6C64" w:rsidRPr="00730585" w:rsidRDefault="00D5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3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00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3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1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53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B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0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E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9E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6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8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EC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D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C69" w:rsidRPr="00B537C7" w:rsidRDefault="00D51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13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C6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