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D2B9E" w:rsidR="00C34772" w:rsidRPr="0026421F" w:rsidRDefault="00654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70D2F" w:rsidR="00C34772" w:rsidRPr="00D339A1" w:rsidRDefault="00654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56B38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4C412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29827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BE34E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DBB22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E2F02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63C2C" w:rsidR="002A7340" w:rsidRPr="00CD56BA" w:rsidRDefault="0065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F2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BC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8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B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C9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20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53E0D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C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5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28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9B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4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8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A2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F95E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55667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472AB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B1ED5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5B5E7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2D543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9E51AD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E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9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F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A7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04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C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0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BFDAB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6E010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D0872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55FB0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67DFE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CC80C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275CB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F6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E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9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4D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C5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3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D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37412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E9094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76AEA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602D6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BD6C2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21946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53045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8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D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D4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76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AA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0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9C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9B25B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D2D9E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2F190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97EF5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E52B0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5A8ED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26B88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C2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B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A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8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7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E6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43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03366" w:rsidR="009A6C64" w:rsidRPr="00730585" w:rsidRDefault="0065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10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8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36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D8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F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0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0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D3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F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B7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A35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8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C2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6C3" w:rsidRPr="00B537C7" w:rsidRDefault="00654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5B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6C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