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1D9AE" w:rsidR="00C34772" w:rsidRPr="0026421F" w:rsidRDefault="00FB2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18004" w:rsidR="00C34772" w:rsidRPr="00D339A1" w:rsidRDefault="00FB2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0920A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EFA26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61CA2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68B40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C9EA2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34F9A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55822" w:rsidR="002A7340" w:rsidRPr="00CD56BA" w:rsidRDefault="00FB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8D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3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D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7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2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E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71115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9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35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59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1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E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03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7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9E355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328A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BBA57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76C30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BB8A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79704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2DDB6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2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8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E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17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0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5BA4D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7488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51F6E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C0D55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C1FFC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57287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C066E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8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B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3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8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5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F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6566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74984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0C7E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552C8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377BE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59606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07EE3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5C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C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59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5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94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08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4163A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FCE68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6AC57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EE773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2A47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7F899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CFC6B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5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E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E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B6DE8" w:rsidR="001835FB" w:rsidRPr="006D22CC" w:rsidRDefault="00FB2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9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DFAAE" w:rsidR="009A6C64" w:rsidRPr="00730585" w:rsidRDefault="00FB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E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B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C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4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1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A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6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E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C2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47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76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9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5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105" w:rsidRPr="00B537C7" w:rsidRDefault="00FB2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8E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