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62690" w:rsidR="00C34772" w:rsidRPr="0026421F" w:rsidRDefault="00AF3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05B00" w:rsidR="00C34772" w:rsidRPr="00D339A1" w:rsidRDefault="00AF3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A7918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A8228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6F490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49141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07A0E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492AD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F329C" w:rsidR="002A7340" w:rsidRPr="00CD56BA" w:rsidRDefault="00AF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0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5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7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F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0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6E8D5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3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8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46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D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1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F0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4C70A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9FDDB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070A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9835D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8AD5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906F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264B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4B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C7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1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1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6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2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0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CA22E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2A4F9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C62EB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FC488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378A0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31938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B874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6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F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B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3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679E6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E396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3A93A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FB6E0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2724D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34616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49402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DB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F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7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7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4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BDBE9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5F728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AA2E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A4693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576B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FDA1A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BEFCA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0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7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0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2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8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E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F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C258D" w:rsidR="009A6C64" w:rsidRPr="00730585" w:rsidRDefault="00AF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E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A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C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A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3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4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9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5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AB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EB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1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6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4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0DC" w:rsidRPr="00B537C7" w:rsidRDefault="00AF3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D7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