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87411" w:rsidR="00C34772" w:rsidRPr="0026421F" w:rsidRDefault="00376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26DDA" w:rsidR="00C34772" w:rsidRPr="00D339A1" w:rsidRDefault="00376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6D9EF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1897F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F65F0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204C5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6126D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D3C1B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CF4A2" w:rsidR="002A7340" w:rsidRPr="00CD56BA" w:rsidRDefault="00376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4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3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7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3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4C989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A3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A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5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E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7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4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C97E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DC4E2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937E1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BE7CE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CD57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FC1E6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1F639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CC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6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1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8A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F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F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962FB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CA690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7049B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D3E4D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3C3F6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A8538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4565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E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A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B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18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58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7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07C0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17AC7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1E39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4E51E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CD3D8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56A19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829CB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D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F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65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6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8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42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7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A79A0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EFFC3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D1136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DC648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A4AA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7FE63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26F99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8C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6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1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CA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6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6F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0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BB88C" w:rsidR="009A6C64" w:rsidRPr="00730585" w:rsidRDefault="00376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8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F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2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C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7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3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779C9" w:rsidR="001835FB" w:rsidRPr="006D22CC" w:rsidRDefault="00376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FA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88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86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B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5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3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7AD" w:rsidRPr="00B537C7" w:rsidRDefault="00376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7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7A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